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3D" w:rsidRDefault="00B72694">
      <w:pPr>
        <w:pStyle w:val="Standard"/>
        <w:jc w:val="both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</w:rPr>
        <w:t xml:space="preserve">Ankieta dotycząca zdiagnozowania zjawiska przemocy domowej oraz stanu wiedzy na temat przemocy wśród mieszkańców oraz pracowników instytucji z terenu Gminy Sadki. Wyniki badań będą </w:t>
      </w:r>
      <w:r>
        <w:rPr>
          <w:b/>
          <w:bCs/>
          <w:i/>
          <w:iCs/>
        </w:rPr>
        <w:t>zawarte w Gminnym Programie Przeciwdziałania Przemocy Domowej oraz Ochrony Osób Doznających Przemocy Domowej na kolejne lata.</w:t>
      </w:r>
      <w:r>
        <w:rPr>
          <w:b/>
          <w:bCs/>
          <w:sz w:val="28"/>
          <w:szCs w:val="28"/>
        </w:rPr>
        <w:tab/>
      </w:r>
    </w:p>
    <w:p w:rsidR="00F7353D" w:rsidRDefault="00B72694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7353D" w:rsidRDefault="00B72694">
      <w:pPr>
        <w:pStyle w:val="Standard"/>
        <w:jc w:val="both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Twój głos ma znaczenie!</w:t>
      </w:r>
    </w:p>
    <w:p w:rsidR="00F7353D" w:rsidRDefault="00F7353D">
      <w:pPr>
        <w:pStyle w:val="Standard"/>
        <w:jc w:val="both"/>
        <w:rPr>
          <w:rFonts w:hint="eastAsia"/>
          <w:b/>
          <w:bCs/>
          <w:i/>
          <w:iCs/>
        </w:rPr>
      </w:pPr>
    </w:p>
    <w:p w:rsidR="00F7353D" w:rsidRDefault="00F7353D">
      <w:pPr>
        <w:pStyle w:val="Standard"/>
        <w:jc w:val="both"/>
        <w:rPr>
          <w:rFonts w:hint="eastAsia"/>
          <w:sz w:val="22"/>
          <w:szCs w:val="22"/>
        </w:rPr>
      </w:pPr>
    </w:p>
    <w:p w:rsidR="00F7353D" w:rsidRDefault="00B72694">
      <w:pPr>
        <w:pStyle w:val="Standard"/>
        <w:jc w:val="both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Czy zna Pan/ Pani przypadki występowania przemocy domowej na terenie Gminy Sadki?</w:t>
      </w:r>
    </w:p>
    <w:p w:rsidR="00F7353D" w:rsidRDefault="00B72694">
      <w:pPr>
        <w:pStyle w:val="Standard"/>
        <w:jc w:val="both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(zaznac</w:t>
      </w:r>
      <w:r>
        <w:rPr>
          <w:i/>
          <w:iCs/>
          <w:sz w:val="20"/>
          <w:szCs w:val="20"/>
        </w:rPr>
        <w:t>z właściwą odpowiedź)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tak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nie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nie słyszałam o takich przypadkach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2. Jaka jest Pana/Pani zdaniem skala problemu przemocy domowej na terenie Gminy Sadki?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( zaznacz właściwą odpowiedź)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wysoka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ab/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średnia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niska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trudno powiedzieć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 xml:space="preserve">3. W jakich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rodzinach Pana/Pani zdaniem występuje przemoc domowa?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(zaznacz właściwe odpowiedzi)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pełnych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niepełnych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nadużywających alkohol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patologicznych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normalnych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biednych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bogatych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w każdej rodzinie może wystąpić ten problem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nie wiem</w:t>
      </w:r>
    </w:p>
    <w:p w:rsidR="00F7353D" w:rsidRDefault="00B72694">
      <w:pPr>
        <w:pStyle w:val="Standard"/>
        <w:spacing w:line="276" w:lineRule="auto"/>
        <w:rPr>
          <w:rFonts w:hint="eastAsia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 xml:space="preserve">4. Jakie są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Pana/Pani zdaniem najczęstsze przyczyny stosowania przemocy domowej?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(zaznacz właściwe odpowiedzi)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ubóstwo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nadużywanie alkoholu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zażywanie narkotyków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uzależnienie behawioralne (Internet, gry, telefon itp.)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brak stałej pracy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choroby psychiczne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stres i frustracja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doświadczenia i wzorce wyniesione z domu rodzinnego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sytuacja materialna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nie wiem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5. Które z poniższych form przemocy Pan/Pani zdaniem występuje najczęściej w rodzinach?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(zaznacz właściwe odpowiedzi)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zmuszanie do kontaktów seksual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nych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ciągła kontrola wydatków i zabieranie pieniędzy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ograniczanie/zakazywanie kontaktów z rodziną i znajomymi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obrażanie poprzez wyzwiska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bicie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szarpanie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kopanie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lastRenderedPageBreak/>
        <w:t>□ policzkowanie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zawstydzanie w obecności innych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inne……………………………………………………………………...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6. Kto Pana/ Pani zdaniem jest najczęściej osobą stosującą przemoc domową?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(zaznacz właściwą odpowiedź)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kobiety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mężczyźni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dzieci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osoby starsze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inni członkowie rodziny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inne osoby (kto?)………………………………………………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7. Czy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 xml:space="preserve"> ma Pan/ Pani wiedzę na temat instytucji udzielających wsparcia osobom doświadczającym przemocy domowej na terenie Gminy Sadki?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(zaznacz właściwą odpowiedź)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tak, dobrze się orientuję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tak, jednak nie wiem w jakim miejscu znajdują się te instytucje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nie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 mam takiej wiedzy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8. Do której z instytucji zwróciłby się Pan/Pani o pomoc w sytuacji związanej z przemocą?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(zaznacz właściwą odpowiedź)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Posterunek Policji w Sadkach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Gminny Ośrodek Pomocy Społecznej w Sadkach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szkoła/ przedszkole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ośrodek zdrowia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kościół/ parafia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Gminna Komisja Rozwiązywania Problemów Alkoholowych w Sadkach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Zespół Interdyscyplinarny w Sadkach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nie wiem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inna (jaka?)……………………………………………………………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 xml:space="preserve">9. Czy Pana/Pani zdaniem osoby doświadczające przemocy na terenie Gminy Sadki mogą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liczyć na pomoc?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(zaznaczyć właściwą odpowiedź)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tak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raczej tak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nie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raczej nie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trudno powiedzieć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10.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 xml:space="preserve"> W jakim stopniu ocenia Pan/ Pani swoją wiedzę na temat przemocy domowej?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(zaznacz właściwą odpowiedź)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bardzo dobrze, jestem zainteresowany tym problemem, chętnie działam w tym zakresie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znam pojęcie i wiem czym jest przemoc domowa, nie stosuje jej i re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aguję na problem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mam wystarczająca wiedzę na temat przemocy domowej, ale nie interesuje mnie i nie zamierzam się w to angażować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mam niewielką wiedzę na ten temat, ale chcę dowiedzieć się więcej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nie interesuje mnie ten temat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11. Jakie działania Pana/P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ani zdaniem należałoby podjąć na terenie gminy Sadki, mające na celu przeciwdziałanie przemocy domowej?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(zaznacz właściwe odpowiedzi)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zwiększyć dostępność pomocy psychologicznej, prawnej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izolować osoby stosujące przemoc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organizować ogólnodostępne akc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je społeczne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lastRenderedPageBreak/>
        <w:t>□ zapewnić osobom doświadczającym przemocy miejsc w ośrodkach wsparcia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zwiększyć zakres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 profilaktyki wśród dzieci i młodzieży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prowadzić poradnictwo i interwencję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umożliwić uczestnictwo w grupach wsparcia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motywować i kierować osoby stosujące przemoc do udziału w programach korekcyjno-edukacyjnych lub psychologiczno-terapeutycznych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□ </w:t>
      </w:r>
      <w:r>
        <w:rPr>
          <w:sz w:val="22"/>
          <w:szCs w:val="22"/>
        </w:rPr>
        <w:t>lep</w:t>
      </w:r>
      <w:r>
        <w:rPr>
          <w:sz w:val="22"/>
          <w:szCs w:val="22"/>
        </w:rPr>
        <w:t>iej skoordynować działania służb i instytucji w zakresie przeciwdziałania przemocy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12. Czy słyszał Pan/Pani o Zespole Interdyscyplinarnym w Gminie Sadki?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(zaznacz właściwą odpowiedź)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tak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nie</w:t>
      </w:r>
    </w:p>
    <w:p w:rsidR="00F7353D" w:rsidRDefault="00B72694">
      <w:pPr>
        <w:pStyle w:val="Standard"/>
        <w:spacing w:line="276" w:lineRule="auto"/>
        <w:rPr>
          <w:rFonts w:hint="eastAsia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13. Czy posiada Pan/Pani wiedzę na temat procedury Niebieskie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j Karty i jakie działania w związku z nią są podejmowane?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(zaznacz właściwą odpowiedź)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tak, posiadam taką wiedzę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tak słyszałam, ale nie znam szczegółów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nie, nie jestem zainteresowana tym tematem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nie posiadam żadnej wiedzy na ten temat</w:t>
      </w:r>
    </w:p>
    <w:p w:rsidR="00F7353D" w:rsidRDefault="00F7353D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</w:p>
    <w:p w:rsidR="00F7353D" w:rsidRDefault="00B72694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pl-PL"/>
        </w:rPr>
        <w:t xml:space="preserve">Informacja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pl-PL"/>
        </w:rPr>
        <w:t>dotycząca osoby wypełniającej ankietę</w:t>
      </w:r>
    </w:p>
    <w:p w:rsidR="00F7353D" w:rsidRDefault="00F7353D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Od jak dawna mieszka Pan/Pani na terenie Gminy Sadki?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od urodzenia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ab/>
        <w:t>□ krócej niż rok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ab/>
        <w:t>□ od 1 roku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ab/>
        <w:t>□ od……………….lat</w:t>
      </w:r>
    </w:p>
    <w:p w:rsidR="00F7353D" w:rsidRDefault="00F7353D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Płeć: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kobieta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mężczyzna</w:t>
      </w:r>
    </w:p>
    <w:p w:rsidR="00F7353D" w:rsidRDefault="00F7353D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Wiek: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18-25 lat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26- 35 lat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36-45 lat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46-55 lat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56-65 lat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pow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yżej 65 lat</w:t>
      </w:r>
    </w:p>
    <w:p w:rsidR="00F7353D" w:rsidRDefault="00F7353D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</w:p>
    <w:p w:rsidR="00F7353D" w:rsidRDefault="00B72694">
      <w:pPr>
        <w:pStyle w:val="Standard"/>
        <w:spacing w:line="276" w:lineRule="auto"/>
        <w:rPr>
          <w:rFonts w:hint="eastAsia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Wykształcenie:</w:t>
      </w:r>
    </w:p>
    <w:p w:rsidR="00F7353D" w:rsidRDefault="00B72694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podstawowe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gimnazjalne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zasadnicze zawodowe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średnie</w:t>
      </w: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□ wyższe</w:t>
      </w:r>
    </w:p>
    <w:p w:rsidR="00F7353D" w:rsidRDefault="00F7353D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</w:p>
    <w:p w:rsidR="00F7353D" w:rsidRDefault="00F7353D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</w:p>
    <w:p w:rsidR="00F7353D" w:rsidRDefault="00B72694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Dziękujemy za wypełnienie ankiety.</w:t>
      </w:r>
    </w:p>
    <w:p w:rsidR="00F7353D" w:rsidRDefault="00F7353D">
      <w:pPr>
        <w:pStyle w:val="Standard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</w:p>
    <w:p w:rsidR="00F7353D" w:rsidRDefault="00B72694">
      <w:pPr>
        <w:pStyle w:val="Standard"/>
        <w:spacing w:line="276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Wypełnioną ankietę prosimy przekazać do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Gminnego Ośrodka Pomocy Społecznej w Sadkach, ul. Ignacego Tomyślaka 37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lub na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adres e-mail: </w:t>
      </w:r>
      <w:hyperlink r:id="rId6" w:history="1">
        <w:r>
          <w:rPr>
            <w:rStyle w:val="Internetlink"/>
            <w:rFonts w:ascii="Times New Roman" w:eastAsia="Times New Roman" w:hAnsi="Times New Roman" w:cs="Times New Roman"/>
            <w:kern w:val="0"/>
            <w:sz w:val="22"/>
            <w:szCs w:val="22"/>
            <w:lang w:eastAsia="pl-PL"/>
          </w:rPr>
          <w:t>gops@sadki.pl</w:t>
        </w:r>
      </w:hyperlink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 w terminie do 22.12.2023r.</w:t>
      </w:r>
    </w:p>
    <w:sectPr w:rsidR="00F7353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694" w:rsidRDefault="00B72694">
      <w:pPr>
        <w:rPr>
          <w:rFonts w:hint="eastAsia"/>
        </w:rPr>
      </w:pPr>
      <w:r>
        <w:separator/>
      </w:r>
    </w:p>
  </w:endnote>
  <w:endnote w:type="continuationSeparator" w:id="0">
    <w:p w:rsidR="00B72694" w:rsidRDefault="00B726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694" w:rsidRDefault="00B7269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72694" w:rsidRDefault="00B7269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353D"/>
    <w:rsid w:val="00241E86"/>
    <w:rsid w:val="00B72694"/>
    <w:rsid w:val="00F7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50BE4-0EB7-4946-9BCF-B56E4AF6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ps@sad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Informatyk</cp:lastModifiedBy>
  <cp:revision>2</cp:revision>
  <cp:lastPrinted>2023-12-07T12:02:00Z</cp:lastPrinted>
  <dcterms:created xsi:type="dcterms:W3CDTF">2023-12-07T12:54:00Z</dcterms:created>
  <dcterms:modified xsi:type="dcterms:W3CDTF">2023-12-07T12:54:00Z</dcterms:modified>
</cp:coreProperties>
</file>